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8" w:rsidRPr="00AF19AF" w:rsidRDefault="00C8167D" w:rsidP="002A502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9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FD4908" w:rsidRPr="00AF19A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D4908" w:rsidRPr="00AF19A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FD4908" w:rsidRPr="00AF19A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D4908" w:rsidRPr="00AF19A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FD4908" w:rsidRPr="00AF19AF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AA7BE4" w:rsidRPr="00AF19AF" w:rsidRDefault="00AA7BE4" w:rsidP="00C8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AF19AF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AA7BE4" w:rsidRPr="00AF19AF" w:rsidRDefault="00AA7BE4" w:rsidP="00C8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9948EE" w:rsidRPr="00AF19AF">
        <w:rPr>
          <w:rFonts w:ascii="Times New Roman" w:hAnsi="Times New Roman" w:cs="Times New Roman"/>
          <w:sz w:val="24"/>
          <w:szCs w:val="24"/>
        </w:rPr>
        <w:t>Boğaz</w:t>
      </w:r>
      <w:r w:rsidRPr="00AF19AF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AA7BE4" w:rsidRPr="00AF19AF" w:rsidRDefault="00AA7BE4" w:rsidP="00C8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 xml:space="preserve">Yeterlik Kurulu Akreditasyon Komisyonu </w:t>
      </w:r>
      <w:r w:rsidR="00C8167D" w:rsidRPr="00AF19AF">
        <w:rPr>
          <w:rFonts w:ascii="Times New Roman" w:hAnsi="Times New Roman" w:cs="Times New Roman"/>
          <w:sz w:val="24"/>
          <w:szCs w:val="24"/>
        </w:rPr>
        <w:t>Başkanı</w:t>
      </w:r>
    </w:p>
    <w:p w:rsidR="00C8167D" w:rsidRPr="00AF19AF" w:rsidRDefault="00C8167D" w:rsidP="00C8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167D" w:rsidRPr="00AF19AF" w:rsidRDefault="00C8167D" w:rsidP="00C8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BE4" w:rsidRPr="00AF19AF" w:rsidRDefault="00AA7BE4" w:rsidP="005C60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AF19AF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AA7BE4" w:rsidRPr="00AF19AF" w:rsidRDefault="00AA7BE4" w:rsidP="005C60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 xml:space="preserve">Akreditasyon </w:t>
      </w:r>
      <w:r w:rsidR="00C8167D" w:rsidRPr="00AF19AF">
        <w:rPr>
          <w:rFonts w:ascii="Times New Roman" w:hAnsi="Times New Roman" w:cs="Times New Roman"/>
          <w:sz w:val="24"/>
          <w:szCs w:val="24"/>
        </w:rPr>
        <w:t>başvurusunda</w:t>
      </w:r>
      <w:r w:rsidRPr="00AF19AF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gramStart"/>
      <w:r w:rsidRPr="00AF19A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AF19AF">
        <w:rPr>
          <w:rFonts w:ascii="Times New Roman" w:hAnsi="Times New Roman" w:cs="Times New Roman"/>
          <w:sz w:val="24"/>
          <w:szCs w:val="24"/>
        </w:rPr>
        <w:t xml:space="preserve"> Üniversitesi Tıp Fakültesi Kulak Burun</w:t>
      </w:r>
    </w:p>
    <w:p w:rsidR="00AA7BE4" w:rsidRPr="00AF19AF" w:rsidRDefault="00C8167D" w:rsidP="005C6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>Boğaz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Hastalıkları Anabilim Dalı’nın </w:t>
      </w:r>
      <w:r w:rsidRPr="00AF19AF">
        <w:rPr>
          <w:rFonts w:ascii="Times New Roman" w:hAnsi="Times New Roman" w:cs="Times New Roman"/>
          <w:sz w:val="24"/>
          <w:szCs w:val="24"/>
        </w:rPr>
        <w:t>başvuru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dosyası sekil bakımından </w:t>
      </w:r>
      <w:r w:rsidRPr="00AF19AF">
        <w:rPr>
          <w:rFonts w:ascii="Times New Roman" w:hAnsi="Times New Roman" w:cs="Times New Roman"/>
          <w:sz w:val="24"/>
          <w:szCs w:val="24"/>
        </w:rPr>
        <w:t>incelenmiş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ve</w:t>
      </w:r>
      <w:r w:rsidRPr="00AF19AF">
        <w:rPr>
          <w:rFonts w:ascii="Times New Roman" w:hAnsi="Times New Roman" w:cs="Times New Roman"/>
          <w:sz w:val="24"/>
          <w:szCs w:val="24"/>
        </w:rPr>
        <w:t xml:space="preserve"> değerlendirilmek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üzere kabul </w:t>
      </w:r>
      <w:r w:rsidRPr="00AF19AF">
        <w:rPr>
          <w:rFonts w:ascii="Times New Roman" w:hAnsi="Times New Roman" w:cs="Times New Roman"/>
          <w:sz w:val="24"/>
          <w:szCs w:val="24"/>
        </w:rPr>
        <w:t>edilmiştir</w:t>
      </w:r>
      <w:r w:rsidR="00AA7BE4" w:rsidRPr="00AF19AF">
        <w:rPr>
          <w:rFonts w:ascii="Times New Roman" w:hAnsi="Times New Roman" w:cs="Times New Roman"/>
          <w:sz w:val="24"/>
          <w:szCs w:val="24"/>
        </w:rPr>
        <w:t>.</w:t>
      </w:r>
    </w:p>
    <w:p w:rsidR="00AA7BE4" w:rsidRPr="00AF19AF" w:rsidRDefault="00C8167D" w:rsidP="00CF5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>Başvuru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dosyası ve asistan bilgileri formu </w:t>
      </w:r>
      <w:r w:rsidRPr="00AF19AF">
        <w:rPr>
          <w:rFonts w:ascii="Times New Roman" w:hAnsi="Times New Roman" w:cs="Times New Roman"/>
          <w:sz w:val="24"/>
          <w:szCs w:val="24"/>
        </w:rPr>
        <w:t>değerlendirilmek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üzere ekte komisyonunuza</w:t>
      </w:r>
      <w:r w:rsidRPr="00AF19AF">
        <w:rPr>
          <w:rFonts w:ascii="Times New Roman" w:hAnsi="Times New Roman" w:cs="Times New Roman"/>
          <w:sz w:val="24"/>
          <w:szCs w:val="24"/>
        </w:rPr>
        <w:t xml:space="preserve"> 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sunulmaktadır. Akreditasyon yönergesi </w:t>
      </w:r>
      <w:r w:rsidRPr="00AF19AF">
        <w:rPr>
          <w:rFonts w:ascii="Times New Roman" w:hAnsi="Times New Roman" w:cs="Times New Roman"/>
          <w:sz w:val="24"/>
          <w:szCs w:val="24"/>
        </w:rPr>
        <w:t>doğrultusunda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</w:t>
      </w:r>
      <w:r w:rsidRPr="00AF19AF">
        <w:rPr>
          <w:rFonts w:ascii="Times New Roman" w:hAnsi="Times New Roman" w:cs="Times New Roman"/>
          <w:sz w:val="24"/>
          <w:szCs w:val="24"/>
        </w:rPr>
        <w:t>değerlendirmenin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yapılmasını ve</w:t>
      </w:r>
      <w:r w:rsidRPr="00AF19AF">
        <w:rPr>
          <w:rFonts w:ascii="Times New Roman" w:hAnsi="Times New Roman" w:cs="Times New Roman"/>
          <w:sz w:val="24"/>
          <w:szCs w:val="24"/>
        </w:rPr>
        <w:t xml:space="preserve"> 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sonucun Türk Kulak Burun </w:t>
      </w:r>
      <w:r w:rsidR="00CF5850" w:rsidRPr="00AF19AF">
        <w:rPr>
          <w:rFonts w:ascii="Times New Roman" w:hAnsi="Times New Roman" w:cs="Times New Roman"/>
          <w:sz w:val="24"/>
          <w:szCs w:val="24"/>
        </w:rPr>
        <w:t>Boğaz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ve Bas </w:t>
      </w:r>
      <w:r w:rsidR="005C609B">
        <w:rPr>
          <w:rFonts w:ascii="Times New Roman" w:hAnsi="Times New Roman" w:cs="Times New Roman"/>
          <w:sz w:val="24"/>
          <w:szCs w:val="24"/>
        </w:rPr>
        <w:t xml:space="preserve">Boyun Cerrahisi Yeterlik Kurulu </w:t>
      </w:r>
      <w:r w:rsidR="00AA7BE4" w:rsidRPr="00AF19AF">
        <w:rPr>
          <w:rFonts w:ascii="Times New Roman" w:hAnsi="Times New Roman" w:cs="Times New Roman"/>
          <w:sz w:val="24"/>
          <w:szCs w:val="24"/>
        </w:rPr>
        <w:t>Yürütme Kurulu</w:t>
      </w:r>
      <w:r w:rsidR="00CF5850">
        <w:rPr>
          <w:rFonts w:ascii="Times New Roman" w:hAnsi="Times New Roman" w:cs="Times New Roman"/>
          <w:sz w:val="24"/>
          <w:szCs w:val="24"/>
        </w:rPr>
        <w:t xml:space="preserve"> </w:t>
      </w:r>
      <w:r w:rsidRPr="00AF19AF">
        <w:rPr>
          <w:rFonts w:ascii="Times New Roman" w:hAnsi="Times New Roman" w:cs="Times New Roman"/>
          <w:sz w:val="24"/>
          <w:szCs w:val="24"/>
        </w:rPr>
        <w:t>Başkanlığı’na</w:t>
      </w:r>
      <w:r w:rsidR="00AA7BE4" w:rsidRPr="00AF19AF">
        <w:rPr>
          <w:rFonts w:ascii="Times New Roman" w:hAnsi="Times New Roman" w:cs="Times New Roman"/>
          <w:sz w:val="24"/>
          <w:szCs w:val="24"/>
        </w:rPr>
        <w:t xml:space="preserve"> bildirilmesini rica ederim.</w:t>
      </w:r>
    </w:p>
    <w:p w:rsidR="00AA7BE4" w:rsidRPr="00AF19AF" w:rsidRDefault="00AA7BE4" w:rsidP="00AF19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>Saygılarımla.</w:t>
      </w:r>
    </w:p>
    <w:p w:rsidR="00AF19AF" w:rsidRPr="00AF19AF" w:rsidRDefault="00AF19AF" w:rsidP="00AF19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19AF" w:rsidRPr="00AF19AF" w:rsidRDefault="00AF19AF" w:rsidP="00AF19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BE4" w:rsidRPr="00AF19AF" w:rsidRDefault="00AA7BE4" w:rsidP="00AF19AF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AF19AF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AA7BE4" w:rsidRPr="00AF19AF" w:rsidRDefault="00AA7BE4" w:rsidP="00AF19AF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AF19AF" w:rsidRPr="00AF19AF">
        <w:rPr>
          <w:rFonts w:ascii="Times New Roman" w:hAnsi="Times New Roman" w:cs="Times New Roman"/>
          <w:sz w:val="24"/>
          <w:szCs w:val="24"/>
        </w:rPr>
        <w:t>Boğaz</w:t>
      </w:r>
      <w:r w:rsidRPr="00AF19AF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AA7BE4" w:rsidRPr="00AF19AF" w:rsidRDefault="00AA7BE4" w:rsidP="00AF19AF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F19AF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AF19AF" w:rsidRPr="00AF19AF">
        <w:rPr>
          <w:rFonts w:ascii="Times New Roman" w:hAnsi="Times New Roman" w:cs="Times New Roman"/>
          <w:sz w:val="24"/>
          <w:szCs w:val="24"/>
        </w:rPr>
        <w:t>Başkanı</w:t>
      </w:r>
    </w:p>
    <w:sectPr w:rsidR="00AA7BE4" w:rsidRPr="00AF19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3F" w:rsidRDefault="00662F3F" w:rsidP="00FE1219">
      <w:pPr>
        <w:spacing w:after="0" w:line="240" w:lineRule="auto"/>
      </w:pPr>
      <w:r>
        <w:separator/>
      </w:r>
    </w:p>
  </w:endnote>
  <w:endnote w:type="continuationSeparator" w:id="0">
    <w:p w:rsidR="00662F3F" w:rsidRDefault="00662F3F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B70394" w:rsidTr="00FF6D90">
      <w:trPr>
        <w:trHeight w:val="397"/>
      </w:trPr>
      <w:tc>
        <w:tcPr>
          <w:tcW w:w="1296" w:type="pct"/>
          <w:vAlign w:val="center"/>
        </w:tcPr>
        <w:p w:rsidR="00B70394" w:rsidRPr="00BB0C7C" w:rsidRDefault="00B70394" w:rsidP="001D7531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</w:t>
          </w:r>
          <w:r w:rsidR="001D7531">
            <w:rPr>
              <w:rFonts w:ascii="Times New Roman" w:hAnsi="Times New Roman" w:cs="Times New Roman"/>
              <w:sz w:val="20"/>
              <w:szCs w:val="20"/>
            </w:rPr>
            <w:t>ABD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</w:t>
          </w:r>
        </w:p>
      </w:tc>
      <w:tc>
        <w:tcPr>
          <w:tcW w:w="1013" w:type="pct"/>
          <w:vAlign w:val="center"/>
        </w:tcPr>
        <w:p w:rsidR="00B70394" w:rsidRPr="00BB0C7C" w:rsidRDefault="00B70394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B70394" w:rsidRPr="00BB0C7C" w:rsidRDefault="00B70394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B70394" w:rsidRPr="00BB0C7C" w:rsidRDefault="005129D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</w:p>
      </w:tc>
      <w:tc>
        <w:tcPr>
          <w:tcW w:w="667" w:type="pct"/>
          <w:vAlign w:val="center"/>
        </w:tcPr>
        <w:p w:rsidR="00B70394" w:rsidRDefault="00B70394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D753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D753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AF19AF" w:rsidRDefault="00AF19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3F" w:rsidRDefault="00662F3F" w:rsidP="00FE1219">
      <w:pPr>
        <w:spacing w:after="0" w:line="240" w:lineRule="auto"/>
      </w:pPr>
      <w:r>
        <w:separator/>
      </w:r>
    </w:p>
  </w:footnote>
  <w:footnote w:type="continuationSeparator" w:id="0">
    <w:p w:rsidR="00662F3F" w:rsidRDefault="00662F3F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3E2AB9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6ACC1595" wp14:editId="3264DDCE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B70394" w:rsidRDefault="00B70394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70394">
            <w:rPr>
              <w:rFonts w:ascii="Times New Roman" w:hAnsi="Times New Roman" w:cs="Times New Roman"/>
              <w:b/>
              <w:szCs w:val="28"/>
            </w:rPr>
            <w:t xml:space="preserve">YETKUR Yürütme Kurulu Başkanlığından Akreditasyon Komisyonu Başkanlığına </w:t>
          </w:r>
        </w:p>
        <w:p w:rsidR="00B70394" w:rsidRPr="00FE1219" w:rsidRDefault="00B70394" w:rsidP="00FE1219">
          <w:pPr>
            <w:spacing w:after="0"/>
            <w:jc w:val="center"/>
            <w:rPr>
              <w:b/>
              <w:szCs w:val="28"/>
            </w:rPr>
          </w:pPr>
          <w:r w:rsidRPr="00B70394">
            <w:rPr>
              <w:rFonts w:ascii="Times New Roman" w:hAnsi="Times New Roman" w:cs="Times New Roman"/>
              <w:b/>
              <w:szCs w:val="28"/>
            </w:rPr>
            <w:t>Başvuru Dosyasının Değerlendirmesi Talebini Bildiren Komisyon Görevlendirme Formu</w:t>
          </w:r>
        </w:p>
      </w:tc>
      <w:tc>
        <w:tcPr>
          <w:tcW w:w="2160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629DF83B" wp14:editId="6148EBD0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A7F87"/>
    <w:rsid w:val="001408D0"/>
    <w:rsid w:val="001B04B9"/>
    <w:rsid w:val="001D7531"/>
    <w:rsid w:val="002A5023"/>
    <w:rsid w:val="003A1412"/>
    <w:rsid w:val="005129D5"/>
    <w:rsid w:val="00576023"/>
    <w:rsid w:val="005C609B"/>
    <w:rsid w:val="005D4786"/>
    <w:rsid w:val="006629D1"/>
    <w:rsid w:val="00662F3F"/>
    <w:rsid w:val="00801D4C"/>
    <w:rsid w:val="009948EE"/>
    <w:rsid w:val="00A32112"/>
    <w:rsid w:val="00AA7BE4"/>
    <w:rsid w:val="00AF19AF"/>
    <w:rsid w:val="00B70394"/>
    <w:rsid w:val="00C460DB"/>
    <w:rsid w:val="00C8167D"/>
    <w:rsid w:val="00CF5850"/>
    <w:rsid w:val="00E20288"/>
    <w:rsid w:val="00E607F8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8AC1B8-B35D-4025-A83F-BAAA4DAA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11</cp:revision>
  <dcterms:created xsi:type="dcterms:W3CDTF">2013-11-28T09:56:00Z</dcterms:created>
  <dcterms:modified xsi:type="dcterms:W3CDTF">2013-12-02T14:47:00Z</dcterms:modified>
</cp:coreProperties>
</file>